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B3D9" w14:textId="77777777" w:rsidR="00757012" w:rsidRDefault="00757012" w:rsidP="00757012">
      <w:pPr>
        <w:pStyle w:val="Heading1"/>
        <w:spacing w:before="0" w:line="240" w:lineRule="auto"/>
        <w:ind w:left="-851" w:right="-714"/>
        <w:jc w:val="center"/>
        <w:rPr>
          <w:rFonts w:ascii="Bookman Old Style" w:hAnsi="Bookman Old Style"/>
          <w:b/>
          <w:bCs/>
          <w:sz w:val="2"/>
          <w:szCs w:val="2"/>
        </w:rPr>
      </w:pPr>
      <w:r w:rsidRPr="000A0682">
        <w:rPr>
          <w:noProof/>
          <w:sz w:val="38"/>
          <w:szCs w:val="38"/>
        </w:rPr>
        <w:drawing>
          <wp:inline distT="0" distB="0" distL="0" distR="0" wp14:anchorId="7E7595DA" wp14:editId="0002CCB4">
            <wp:extent cx="2076450" cy="1076414"/>
            <wp:effectExtent l="0" t="0" r="0" b="9525"/>
            <wp:docPr id="17559621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5276" name="Picture 952752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86" cy="109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7F12" w14:textId="77777777" w:rsidR="00757012" w:rsidRPr="005E5FD3" w:rsidRDefault="00757012" w:rsidP="00757012">
      <w:pPr>
        <w:pStyle w:val="Heading1"/>
        <w:spacing w:before="0" w:line="240" w:lineRule="auto"/>
        <w:ind w:left="-851" w:right="-714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E5FD3">
        <w:rPr>
          <w:rFonts w:ascii="Bookman Old Style" w:hAnsi="Bookman Old Style"/>
          <w:sz w:val="28"/>
          <w:szCs w:val="28"/>
        </w:rPr>
        <w:t>8</w:t>
      </w:r>
      <w:r w:rsidRPr="005E5FD3">
        <w:rPr>
          <w:rFonts w:ascii="Bookman Old Style" w:hAnsi="Bookman Old Style"/>
          <w:sz w:val="28"/>
          <w:szCs w:val="28"/>
          <w:vertAlign w:val="superscript"/>
        </w:rPr>
        <w:t>th</w:t>
      </w:r>
      <w:r w:rsidRPr="005E5FD3">
        <w:rPr>
          <w:rFonts w:ascii="Bookman Old Style" w:hAnsi="Bookman Old Style"/>
          <w:sz w:val="28"/>
          <w:szCs w:val="28"/>
        </w:rPr>
        <w:t xml:space="preserve"> Edition of CII Best Practices Competition on Occupational Health &amp; Safety</w:t>
      </w:r>
    </w:p>
    <w:p w14:paraId="1E92BD51" w14:textId="77777777" w:rsidR="00757012" w:rsidRPr="005E5FD3" w:rsidRDefault="00757012" w:rsidP="00757012">
      <w:pPr>
        <w:pStyle w:val="Heading1"/>
        <w:spacing w:before="0" w:line="240" w:lineRule="auto"/>
        <w:ind w:left="-851" w:right="-714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E5FD3">
        <w:rPr>
          <w:rFonts w:ascii="Bookman Old Style" w:hAnsi="Bookman Old Style"/>
          <w:b/>
          <w:bCs/>
          <w:sz w:val="28"/>
          <w:szCs w:val="28"/>
        </w:rPr>
        <w:t>Theme 2026:</w:t>
      </w:r>
      <w:r w:rsidRPr="005E5FD3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5E5FD3">
        <w:rPr>
          <w:rFonts w:ascii="Bookman Old Style" w:hAnsi="Bookman Old Style"/>
          <w:b/>
          <w:bCs/>
          <w:sz w:val="28"/>
          <w:szCs w:val="28"/>
        </w:rPr>
        <w:t>Leveraging Technological Interventions for Safer Workplaces</w:t>
      </w:r>
    </w:p>
    <w:p w14:paraId="24DD8A07" w14:textId="77777777" w:rsidR="00D73E5B" w:rsidRPr="005E5FD3" w:rsidRDefault="00D73E5B" w:rsidP="00D73E5B">
      <w:pPr>
        <w:spacing w:after="0" w:line="240" w:lineRule="auto"/>
        <w:jc w:val="center"/>
        <w:rPr>
          <w:sz w:val="16"/>
          <w:szCs w:val="16"/>
        </w:rPr>
      </w:pPr>
    </w:p>
    <w:p w14:paraId="158313EC" w14:textId="2874D35E" w:rsidR="001E7850" w:rsidRPr="00B07783" w:rsidRDefault="001E7850" w:rsidP="00FD3C68">
      <w:pPr>
        <w:pStyle w:val="Heading1"/>
        <w:spacing w:before="0" w:line="240" w:lineRule="auto"/>
        <w:ind w:left="-851" w:right="-714"/>
        <w:jc w:val="center"/>
        <w:rPr>
          <w:rFonts w:ascii="Bookman Old Style" w:hAnsi="Bookman Old Style"/>
          <w:sz w:val="26"/>
          <w:szCs w:val="26"/>
          <w:u w:val="single"/>
        </w:rPr>
      </w:pPr>
      <w:r w:rsidRPr="00B07783">
        <w:rPr>
          <w:rFonts w:ascii="Bookman Old Style" w:hAnsi="Bookman Old Style"/>
          <w:sz w:val="26"/>
          <w:szCs w:val="26"/>
          <w:u w:val="single"/>
        </w:rPr>
        <w:t>APPLICATION FORM</w:t>
      </w:r>
    </w:p>
    <w:p w14:paraId="5EA79AE8" w14:textId="2FB979D6" w:rsidR="001E7850" w:rsidRPr="005E5FD3" w:rsidRDefault="001E7850" w:rsidP="00D73E5B">
      <w:pPr>
        <w:spacing w:after="0" w:line="240" w:lineRule="auto"/>
        <w:jc w:val="center"/>
        <w:rPr>
          <w:sz w:val="20"/>
          <w:szCs w:val="20"/>
        </w:rPr>
      </w:pPr>
      <w:r w:rsidRPr="005E5FD3">
        <w:rPr>
          <w:sz w:val="20"/>
          <w:szCs w:val="20"/>
        </w:rPr>
        <w:t>============================================================================</w:t>
      </w:r>
    </w:p>
    <w:p w14:paraId="2402FA1C" w14:textId="77777777" w:rsidR="00825722" w:rsidRPr="005E5FD3" w:rsidRDefault="00825722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2DDD8D90" w14:textId="2373FBA4" w:rsidR="00825722" w:rsidRPr="005E5FD3" w:rsidRDefault="00825722" w:rsidP="00D73E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 xml:space="preserve">Name of the Organisation: </w:t>
      </w:r>
      <w:r w:rsidRPr="005E5FD3">
        <w:rPr>
          <w:rFonts w:ascii="Bookman Old Style" w:hAnsi="Bookman Old Style"/>
          <w:sz w:val="24"/>
          <w:szCs w:val="24"/>
        </w:rPr>
        <w:t>.....................................................................</w:t>
      </w:r>
    </w:p>
    <w:p w14:paraId="3589DA53" w14:textId="77777777" w:rsidR="001E7850" w:rsidRDefault="001E7850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40DB0B33" w14:textId="77777777" w:rsidR="00B07783" w:rsidRPr="005E5FD3" w:rsidRDefault="00B07783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68068423" w14:textId="1A51E0AD" w:rsidR="00F66005" w:rsidRPr="005E5FD3" w:rsidRDefault="00825722" w:rsidP="00D73E5B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 xml:space="preserve">Address with </w:t>
      </w:r>
      <w:proofErr w:type="gramStart"/>
      <w:r w:rsidRPr="005E5FD3">
        <w:rPr>
          <w:rFonts w:ascii="Bookman Old Style" w:hAnsi="Bookman Old Style"/>
          <w:b/>
          <w:bCs/>
          <w:sz w:val="24"/>
          <w:szCs w:val="24"/>
        </w:rPr>
        <w:t>PIN :</w:t>
      </w:r>
      <w:proofErr w:type="gramEnd"/>
      <w:r w:rsidRPr="005E5FD3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D082D12" w14:textId="77777777" w:rsidR="00F66005" w:rsidRPr="005E5FD3" w:rsidRDefault="00F66005" w:rsidP="00F66005">
      <w:pPr>
        <w:pStyle w:val="ListParagraph"/>
        <w:rPr>
          <w:rFonts w:ascii="Bookman Old Style" w:hAnsi="Bookman Old Style"/>
          <w:sz w:val="24"/>
          <w:szCs w:val="24"/>
        </w:rPr>
      </w:pPr>
    </w:p>
    <w:p w14:paraId="528AC244" w14:textId="0C198F5B" w:rsidR="001E7850" w:rsidRPr="005E5FD3" w:rsidRDefault="005E5FD3" w:rsidP="00F66005">
      <w:pPr>
        <w:pStyle w:val="ListParagraph"/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…………………………………..</w:t>
      </w:r>
      <w:r w:rsidR="00825722" w:rsidRPr="005E5FD3">
        <w:rPr>
          <w:rFonts w:ascii="Bookman Old Style" w:hAnsi="Bookman Old Style"/>
          <w:sz w:val="24"/>
          <w:szCs w:val="24"/>
        </w:rPr>
        <w:t>.....................................................................</w:t>
      </w:r>
      <w:r w:rsidR="00825722" w:rsidRPr="005E5FD3">
        <w:rPr>
          <w:rFonts w:ascii="Bookman Old Style" w:hAnsi="Bookman Old Style"/>
          <w:sz w:val="24"/>
          <w:szCs w:val="24"/>
        </w:rPr>
        <w:br/>
      </w:r>
    </w:p>
    <w:p w14:paraId="10E5DA0D" w14:textId="0E440EF3" w:rsidR="00D73E5B" w:rsidRPr="005E5FD3" w:rsidRDefault="00825722" w:rsidP="00F66005">
      <w:pPr>
        <w:pStyle w:val="ListParagraph"/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sz w:val="24"/>
          <w:szCs w:val="24"/>
        </w:rPr>
        <w:t>…………….................................................................................................</w:t>
      </w:r>
    </w:p>
    <w:p w14:paraId="3F7DD52B" w14:textId="77777777" w:rsidR="00F66005" w:rsidRDefault="00F66005" w:rsidP="00F66005">
      <w:pPr>
        <w:pStyle w:val="ListParagraph"/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</w:p>
    <w:p w14:paraId="53869A64" w14:textId="77777777" w:rsidR="00B07783" w:rsidRPr="005E5FD3" w:rsidRDefault="00B07783" w:rsidP="00F66005">
      <w:pPr>
        <w:pStyle w:val="ListParagraph"/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</w:p>
    <w:p w14:paraId="209EC0D8" w14:textId="5225093D" w:rsidR="00D73E5B" w:rsidRPr="005E5FD3" w:rsidRDefault="00D73E5B" w:rsidP="00F6600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>GST No:</w:t>
      </w:r>
      <w:r w:rsidR="000A0682" w:rsidRPr="005E5FD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E5FD3">
        <w:rPr>
          <w:rFonts w:ascii="Bookman Old Style" w:hAnsi="Bookman Old Style"/>
          <w:sz w:val="24"/>
          <w:szCs w:val="24"/>
        </w:rPr>
        <w:t>..........................................................................................</w:t>
      </w:r>
    </w:p>
    <w:p w14:paraId="0558E56E" w14:textId="77777777" w:rsidR="00D73E5B" w:rsidRPr="005E5FD3" w:rsidRDefault="00D73E5B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31371C39" w14:textId="77777777" w:rsidR="00D73E5B" w:rsidRPr="005E5FD3" w:rsidRDefault="00D73E5B" w:rsidP="00D73E5B">
      <w:pPr>
        <w:pStyle w:val="ListParagraph"/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</w:p>
    <w:p w14:paraId="50519BC4" w14:textId="77777777" w:rsidR="00D73E5B" w:rsidRPr="005E5FD3" w:rsidRDefault="00D73E5B" w:rsidP="00D73E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>Sector (Select one):</w:t>
      </w:r>
      <w:r w:rsidRPr="005E5FD3">
        <w:rPr>
          <w:rFonts w:ascii="Bookman Old Style" w:hAnsi="Bookman Old Style"/>
          <w:sz w:val="24"/>
          <w:szCs w:val="24"/>
        </w:rPr>
        <w:br/>
      </w:r>
      <w:r w:rsidRPr="005E5FD3">
        <w:rPr>
          <w:rFonts w:ascii="Segoe UI Symbol" w:hAnsi="Segoe UI Symbol" w:cs="Segoe UI Symbol"/>
          <w:sz w:val="24"/>
          <w:szCs w:val="24"/>
        </w:rPr>
        <w:t>☐</w:t>
      </w:r>
      <w:r w:rsidRPr="005E5FD3">
        <w:rPr>
          <w:rFonts w:ascii="Bookman Old Style" w:hAnsi="Bookman Old Style"/>
          <w:sz w:val="24"/>
          <w:szCs w:val="24"/>
        </w:rPr>
        <w:t xml:space="preserve"> Discreet Manufacturing</w:t>
      </w:r>
      <w:r w:rsidRPr="005E5FD3">
        <w:rPr>
          <w:rFonts w:ascii="Bookman Old Style" w:hAnsi="Bookman Old Style"/>
          <w:sz w:val="24"/>
          <w:szCs w:val="24"/>
        </w:rPr>
        <w:br/>
      </w:r>
      <w:r w:rsidRPr="005E5FD3">
        <w:rPr>
          <w:rFonts w:ascii="Segoe UI Symbol" w:hAnsi="Segoe UI Symbol" w:cs="Segoe UI Symbol"/>
          <w:sz w:val="24"/>
          <w:szCs w:val="24"/>
        </w:rPr>
        <w:t>☐</w:t>
      </w:r>
      <w:r w:rsidRPr="005E5FD3">
        <w:rPr>
          <w:rFonts w:ascii="Bookman Old Style" w:hAnsi="Bookman Old Style"/>
          <w:sz w:val="24"/>
          <w:szCs w:val="24"/>
        </w:rPr>
        <w:t xml:space="preserve"> Process Manufacturing</w:t>
      </w:r>
      <w:r w:rsidRPr="005E5FD3">
        <w:rPr>
          <w:rFonts w:ascii="Bookman Old Style" w:hAnsi="Bookman Old Style"/>
          <w:sz w:val="24"/>
          <w:szCs w:val="24"/>
        </w:rPr>
        <w:br/>
      </w:r>
      <w:r w:rsidRPr="005E5FD3">
        <w:rPr>
          <w:rFonts w:ascii="Segoe UI Symbol" w:hAnsi="Segoe UI Symbol" w:cs="Segoe UI Symbol"/>
          <w:sz w:val="24"/>
          <w:szCs w:val="24"/>
        </w:rPr>
        <w:t>☐</w:t>
      </w:r>
      <w:r w:rsidRPr="005E5FD3">
        <w:rPr>
          <w:rFonts w:ascii="Bookman Old Style" w:hAnsi="Bookman Old Style"/>
          <w:sz w:val="24"/>
          <w:szCs w:val="24"/>
        </w:rPr>
        <w:t xml:space="preserve"> Energy &amp; Utilities / Infrastructure &amp; Construction / Logistics &amp; Supply Chain</w:t>
      </w:r>
    </w:p>
    <w:p w14:paraId="65D18831" w14:textId="77777777" w:rsidR="00D73E5B" w:rsidRDefault="00D73E5B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56946871" w14:textId="77777777" w:rsidR="009E77C6" w:rsidRPr="005E5FD3" w:rsidRDefault="009E77C6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0377AB1C" w14:textId="3E5BE6AD" w:rsidR="00AB6FAF" w:rsidRPr="00AB6FAF" w:rsidRDefault="00D73E5B" w:rsidP="009B34C8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>Category applied for:</w:t>
      </w:r>
      <w:r w:rsidR="00DA097A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4745A633" w14:textId="52DB799E" w:rsidR="001E7850" w:rsidRPr="00AB6FAF" w:rsidRDefault="001E7850" w:rsidP="00AB6FA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W w:w="96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5724"/>
      </w:tblGrid>
      <w:tr w:rsidR="00344751" w:rsidRPr="00344751" w14:paraId="0890D2AD" w14:textId="77777777" w:rsidTr="00AE6673">
        <w:trPr>
          <w:trHeight w:val="230"/>
          <w:tblCellSpacing w:w="15" w:type="dxa"/>
        </w:trPr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9AAD7" w14:textId="77777777" w:rsidR="00344751" w:rsidRPr="00192667" w:rsidRDefault="00344751" w:rsidP="00344751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92667">
              <w:rPr>
                <w:rFonts w:ascii="Bookman Old Style" w:hAnsi="Bookman Old Style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C3101" w14:textId="793BED32" w:rsidR="00344751" w:rsidRPr="00192667" w:rsidRDefault="003E0AAF" w:rsidP="00344751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92667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Annual </w:t>
            </w:r>
            <w:r w:rsidR="00344751" w:rsidRPr="00192667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Turnover </w:t>
            </w:r>
          </w:p>
        </w:tc>
      </w:tr>
      <w:tr w:rsidR="00085050" w:rsidRPr="00344751" w14:paraId="64B1804F" w14:textId="77777777" w:rsidTr="00AE6673">
        <w:trPr>
          <w:trHeight w:val="230"/>
          <w:tblCellSpacing w:w="15" w:type="dxa"/>
        </w:trPr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7128" w14:textId="4F8C8D5F" w:rsidR="00085050" w:rsidRPr="0068132B" w:rsidRDefault="00085050" w:rsidP="0068132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8132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8132B">
              <w:rPr>
                <w:rFonts w:ascii="Bookman Old Style" w:hAnsi="Bookman Old Style"/>
                <w:sz w:val="24"/>
                <w:szCs w:val="24"/>
              </w:rPr>
              <w:t xml:space="preserve"> Micro &amp; S</w:t>
            </w:r>
            <w:r w:rsidR="006A0046" w:rsidRPr="0068132B">
              <w:rPr>
                <w:rFonts w:ascii="Bookman Old Style" w:hAnsi="Bookman Old Style"/>
                <w:sz w:val="24"/>
                <w:szCs w:val="24"/>
              </w:rPr>
              <w:t>mall</w:t>
            </w:r>
            <w:r w:rsidRPr="0068132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43CCB">
              <w:rPr>
                <w:rFonts w:ascii="Bookman Old Style" w:hAnsi="Bookman Old Style"/>
                <w:sz w:val="24"/>
                <w:szCs w:val="24"/>
              </w:rPr>
              <w:t>Organisation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4AD1A" w14:textId="04995BF6" w:rsidR="00085050" w:rsidRPr="00344751" w:rsidRDefault="004F6742" w:rsidP="00344751">
            <w:pPr>
              <w:pStyle w:val="ListParagraph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344751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Bookman Old Style" w:hAnsi="Bookman Old Style"/>
                <w:sz w:val="24"/>
                <w:szCs w:val="24"/>
              </w:rPr>
              <w:t>100 Crore</w:t>
            </w:r>
            <w:r w:rsidR="00523568">
              <w:rPr>
                <w:rFonts w:ascii="Bookman Old Style" w:hAnsi="Bookman Old Style"/>
                <w:sz w:val="24"/>
                <w:szCs w:val="24"/>
              </w:rPr>
              <w:t xml:space="preserve"> or less</w:t>
            </w:r>
          </w:p>
        </w:tc>
      </w:tr>
      <w:tr w:rsidR="00344751" w:rsidRPr="00344751" w14:paraId="2BE05797" w14:textId="77777777" w:rsidTr="00AE6673">
        <w:trPr>
          <w:trHeight w:val="295"/>
          <w:tblCellSpacing w:w="15" w:type="dxa"/>
        </w:trPr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4BF36" w14:textId="21F79D5F" w:rsidR="00344751" w:rsidRPr="0068132B" w:rsidRDefault="009B34C8" w:rsidP="0068132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8132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8132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85050" w:rsidRPr="0068132B">
              <w:rPr>
                <w:rFonts w:ascii="Bookman Old Style" w:hAnsi="Bookman Old Style"/>
                <w:sz w:val="24"/>
                <w:szCs w:val="24"/>
              </w:rPr>
              <w:t>Medium</w:t>
            </w:r>
            <w:r w:rsidR="008714AB" w:rsidRPr="0068132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43CCB">
              <w:rPr>
                <w:rFonts w:ascii="Bookman Old Style" w:hAnsi="Bookman Old Style"/>
                <w:sz w:val="24"/>
                <w:szCs w:val="24"/>
              </w:rPr>
              <w:t>Organisation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FC0B3" w14:textId="3571FA70" w:rsidR="00344751" w:rsidRPr="00344751" w:rsidRDefault="004F6742" w:rsidP="00344751">
            <w:pPr>
              <w:pStyle w:val="ListParagraph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More than </w:t>
            </w:r>
            <w:r w:rsidRPr="00344751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Crore </w:t>
            </w:r>
            <w:r w:rsidR="009B34C8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="00344751" w:rsidRPr="00344751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 w:rsidR="00344751" w:rsidRPr="00344751">
              <w:rPr>
                <w:rFonts w:ascii="Bookman Old Style" w:hAnsi="Bookman Old Style"/>
                <w:sz w:val="24"/>
                <w:szCs w:val="24"/>
              </w:rPr>
              <w:t>500 crore</w:t>
            </w:r>
          </w:p>
        </w:tc>
      </w:tr>
      <w:tr w:rsidR="009B34C8" w:rsidRPr="00344751" w14:paraId="02E5C105" w14:textId="77777777" w:rsidTr="00AE6673">
        <w:trPr>
          <w:trHeight w:val="175"/>
          <w:tblCellSpacing w:w="15" w:type="dxa"/>
        </w:trPr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BA1F7" w14:textId="5EC1F191" w:rsidR="009B34C8" w:rsidRPr="0068132B" w:rsidRDefault="009B34C8" w:rsidP="0068132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8132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8132B">
              <w:rPr>
                <w:rFonts w:ascii="Bookman Old Style" w:hAnsi="Bookman Old Style"/>
                <w:sz w:val="24"/>
                <w:szCs w:val="24"/>
              </w:rPr>
              <w:t xml:space="preserve"> Large</w:t>
            </w:r>
            <w:r w:rsidR="00D97C3F" w:rsidRPr="0068132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43CCB">
              <w:rPr>
                <w:rFonts w:ascii="Bookman Old Style" w:hAnsi="Bookman Old Style"/>
                <w:sz w:val="24"/>
                <w:szCs w:val="24"/>
              </w:rPr>
              <w:t>Organisation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16F40" w14:textId="5B27AA2C" w:rsidR="009B34C8" w:rsidRDefault="009B34C8" w:rsidP="009B34C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4751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751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 w:rsidR="00523568" w:rsidRPr="00344751">
              <w:rPr>
                <w:rFonts w:ascii="Bookman Old Style" w:hAnsi="Bookman Old Style"/>
                <w:sz w:val="24"/>
                <w:szCs w:val="24"/>
              </w:rPr>
              <w:t>crore</w:t>
            </w:r>
            <w:r w:rsidR="00523568">
              <w:rPr>
                <w:rFonts w:ascii="Bookman Old Style" w:hAnsi="Bookman Old Style"/>
                <w:sz w:val="24"/>
                <w:szCs w:val="24"/>
              </w:rPr>
              <w:t xml:space="preserve"> and more</w:t>
            </w:r>
          </w:p>
        </w:tc>
      </w:tr>
    </w:tbl>
    <w:p w14:paraId="3A2EDDAE" w14:textId="690E6E58" w:rsidR="00344751" w:rsidRPr="00322AE8" w:rsidRDefault="009B34C8" w:rsidP="00DD06A3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322AE8">
        <w:rPr>
          <w:rFonts w:ascii="Bookman Old Style" w:hAnsi="Bookman Old Style"/>
          <w:b/>
          <w:bCs/>
          <w:sz w:val="20"/>
          <w:szCs w:val="20"/>
        </w:rPr>
        <w:t>Please (</w:t>
      </w:r>
      <w:r w:rsidRPr="00322AE8">
        <w:rPr>
          <w:rFonts w:ascii="Bookman Old Style" w:hAnsi="Bookman Old Style"/>
          <w:b/>
          <w:bCs/>
          <w:sz w:val="20"/>
          <w:szCs w:val="20"/>
        </w:rPr>
        <w:sym w:font="Wingdings" w:char="F0FC"/>
      </w:r>
      <w:r w:rsidRPr="00322AE8">
        <w:rPr>
          <w:rFonts w:ascii="Bookman Old Style" w:hAnsi="Bookman Old Style"/>
          <w:b/>
          <w:bCs/>
          <w:sz w:val="20"/>
          <w:szCs w:val="20"/>
        </w:rPr>
        <w:t>) in the approp</w:t>
      </w:r>
      <w:r w:rsidR="00F87FBF" w:rsidRPr="00322AE8">
        <w:rPr>
          <w:rFonts w:ascii="Bookman Old Style" w:hAnsi="Bookman Old Style"/>
          <w:b/>
          <w:bCs/>
          <w:sz w:val="20"/>
          <w:szCs w:val="20"/>
        </w:rPr>
        <w:t>riate box.</w:t>
      </w:r>
      <w:r w:rsidR="00B07783" w:rsidRPr="00322AE8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76D3C710" w14:textId="77777777" w:rsidR="009E77C6" w:rsidRDefault="009E77C6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706A32C7" w14:textId="77777777" w:rsidR="00F87FBF" w:rsidRPr="005E5FD3" w:rsidRDefault="00F87FBF" w:rsidP="00D73E5B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2F0D0611" w14:textId="7224CFC8" w:rsidR="00825722" w:rsidRPr="005E5FD3" w:rsidRDefault="00AA622B" w:rsidP="00D73E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If</w:t>
      </w:r>
      <w:r w:rsidR="00825722" w:rsidRPr="005E5FD3">
        <w:rPr>
          <w:rFonts w:ascii="Bookman Old Style" w:hAnsi="Bookman Old Style"/>
          <w:b/>
          <w:bCs/>
          <w:sz w:val="24"/>
          <w:szCs w:val="24"/>
        </w:rPr>
        <w:t xml:space="preserve"> Located in SEZ:</w:t>
      </w:r>
      <w:r w:rsidR="00F87FB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25722" w:rsidRPr="005E5FD3">
        <w:rPr>
          <w:rFonts w:ascii="Bookman Old Style" w:hAnsi="Bookman Old Style"/>
          <w:sz w:val="24"/>
          <w:szCs w:val="24"/>
        </w:rPr>
        <w:br/>
      </w:r>
      <w:r w:rsidR="00825722" w:rsidRPr="005E5FD3">
        <w:rPr>
          <w:rFonts w:ascii="Segoe UI Symbol" w:hAnsi="Segoe UI Symbol" w:cs="Segoe UI Symbol"/>
          <w:sz w:val="24"/>
          <w:szCs w:val="24"/>
        </w:rPr>
        <w:t>☐</w:t>
      </w:r>
      <w:r w:rsidR="00825722" w:rsidRPr="005E5FD3">
        <w:rPr>
          <w:rFonts w:ascii="Bookman Old Style" w:hAnsi="Bookman Old Style"/>
          <w:sz w:val="24"/>
          <w:szCs w:val="24"/>
        </w:rPr>
        <w:t xml:space="preserve"> Yes </w:t>
      </w:r>
      <w:r w:rsidR="00F87FBF">
        <w:rPr>
          <w:rFonts w:ascii="Bookman Old Style" w:hAnsi="Bookman Old Style"/>
          <w:sz w:val="24"/>
          <w:szCs w:val="24"/>
        </w:rPr>
        <w:t>(please share SEZ Certificate along with form)</w:t>
      </w:r>
      <w:r w:rsidR="00825722" w:rsidRPr="005E5FD3">
        <w:rPr>
          <w:rFonts w:ascii="Bookman Old Style" w:hAnsi="Bookman Old Style"/>
          <w:sz w:val="24"/>
          <w:szCs w:val="24"/>
        </w:rPr>
        <w:br/>
      </w:r>
      <w:r w:rsidR="00825722" w:rsidRPr="005E5FD3">
        <w:rPr>
          <w:rFonts w:ascii="Segoe UI Symbol" w:hAnsi="Segoe UI Symbol" w:cs="Segoe UI Symbol"/>
          <w:sz w:val="24"/>
          <w:szCs w:val="24"/>
        </w:rPr>
        <w:t>☐</w:t>
      </w:r>
      <w:r w:rsidR="00825722" w:rsidRPr="005E5FD3">
        <w:rPr>
          <w:rFonts w:ascii="Bookman Old Style" w:hAnsi="Bookman Old Style"/>
          <w:sz w:val="24"/>
          <w:szCs w:val="24"/>
        </w:rPr>
        <w:t xml:space="preserve"> No</w:t>
      </w:r>
    </w:p>
    <w:p w14:paraId="3DEC4104" w14:textId="77777777" w:rsidR="009E77C6" w:rsidRDefault="009E77C6" w:rsidP="00D73E5B">
      <w:pPr>
        <w:pStyle w:val="ListParagraph"/>
        <w:spacing w:after="0" w:line="240" w:lineRule="auto"/>
        <w:ind w:left="360"/>
        <w:rPr>
          <w:rFonts w:ascii="Bookman Old Style" w:hAnsi="Bookman Old Style"/>
          <w:b/>
          <w:bCs/>
          <w:sz w:val="24"/>
          <w:szCs w:val="24"/>
        </w:rPr>
      </w:pPr>
    </w:p>
    <w:p w14:paraId="4FA0CFBA" w14:textId="77777777" w:rsidR="00DD06A3" w:rsidRPr="005E5FD3" w:rsidRDefault="00DD06A3" w:rsidP="00D73E5B">
      <w:pPr>
        <w:pStyle w:val="ListParagraph"/>
        <w:spacing w:after="0" w:line="240" w:lineRule="auto"/>
        <w:ind w:left="360"/>
        <w:rPr>
          <w:rFonts w:ascii="Bookman Old Style" w:hAnsi="Bookman Old Style"/>
          <w:b/>
          <w:bCs/>
          <w:sz w:val="24"/>
          <w:szCs w:val="24"/>
        </w:rPr>
      </w:pPr>
    </w:p>
    <w:p w14:paraId="2E5BA7EE" w14:textId="65790E34" w:rsidR="008A3AD7" w:rsidRDefault="008A3AD7" w:rsidP="00D73E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>CII Member No:</w:t>
      </w:r>
      <w:r w:rsidRPr="005E5FD3">
        <w:rPr>
          <w:rFonts w:ascii="Bookman Old Style" w:hAnsi="Bookman Old Style"/>
          <w:sz w:val="24"/>
          <w:szCs w:val="24"/>
        </w:rPr>
        <w:br/>
      </w:r>
      <w:r w:rsidRPr="005E5FD3">
        <w:rPr>
          <w:rFonts w:ascii="Segoe UI Symbol" w:hAnsi="Segoe UI Symbol" w:cs="Segoe UI Symbol"/>
          <w:sz w:val="24"/>
          <w:szCs w:val="24"/>
        </w:rPr>
        <w:t>☐</w:t>
      </w:r>
      <w:r w:rsidRPr="005E5FD3">
        <w:rPr>
          <w:rFonts w:ascii="Bookman Old Style" w:hAnsi="Bookman Old Style"/>
          <w:sz w:val="24"/>
          <w:szCs w:val="24"/>
        </w:rPr>
        <w:t xml:space="preserve"> Yes (CII Membership No: </w:t>
      </w:r>
      <w:r w:rsidRPr="005E5FD3">
        <w:rPr>
          <w:rFonts w:ascii="Bookman Old Style" w:hAnsi="Bookman Old Style" w:cs="Bookman Old Style"/>
          <w:sz w:val="24"/>
          <w:szCs w:val="24"/>
        </w:rPr>
        <w:t>…………………………………………</w:t>
      </w:r>
      <w:r w:rsidRPr="005E5FD3">
        <w:rPr>
          <w:rFonts w:ascii="Bookman Old Style" w:hAnsi="Bookman Old Style"/>
          <w:sz w:val="24"/>
          <w:szCs w:val="24"/>
        </w:rPr>
        <w:t>.</w:t>
      </w:r>
      <w:r w:rsidRPr="005E5FD3">
        <w:rPr>
          <w:rFonts w:ascii="Bookman Old Style" w:hAnsi="Bookman Old Style" w:cs="Bookman Old Style"/>
          <w:sz w:val="24"/>
          <w:szCs w:val="24"/>
        </w:rPr>
        <w:t>……</w:t>
      </w:r>
      <w:r w:rsidRPr="005E5FD3">
        <w:rPr>
          <w:rFonts w:ascii="Bookman Old Style" w:hAnsi="Bookman Old Style"/>
          <w:sz w:val="24"/>
          <w:szCs w:val="24"/>
        </w:rPr>
        <w:t>)</w:t>
      </w:r>
      <w:r w:rsidRPr="005E5FD3">
        <w:rPr>
          <w:rFonts w:ascii="Bookman Old Style" w:hAnsi="Bookman Old Style"/>
          <w:sz w:val="24"/>
          <w:szCs w:val="24"/>
        </w:rPr>
        <w:br/>
      </w:r>
      <w:r w:rsidRPr="005E5FD3">
        <w:rPr>
          <w:rFonts w:ascii="Segoe UI Symbol" w:hAnsi="Segoe UI Symbol" w:cs="Segoe UI Symbol"/>
          <w:sz w:val="24"/>
          <w:szCs w:val="24"/>
        </w:rPr>
        <w:t>☐</w:t>
      </w:r>
      <w:r w:rsidRPr="005E5FD3">
        <w:rPr>
          <w:rFonts w:ascii="Bookman Old Style" w:hAnsi="Bookman Old Style"/>
          <w:sz w:val="24"/>
          <w:szCs w:val="24"/>
        </w:rPr>
        <w:t xml:space="preserve"> No</w:t>
      </w:r>
      <w:r w:rsidR="00A76136">
        <w:rPr>
          <w:rFonts w:ascii="Bookman Old Style" w:hAnsi="Bookman Old Style"/>
          <w:sz w:val="24"/>
          <w:szCs w:val="24"/>
        </w:rPr>
        <w:t xml:space="preserve"> </w:t>
      </w:r>
    </w:p>
    <w:p w14:paraId="03A0F8B9" w14:textId="77777777" w:rsidR="00A76136" w:rsidRPr="00077255" w:rsidRDefault="00A76136" w:rsidP="00A76136">
      <w:pPr>
        <w:spacing w:after="0" w:line="240" w:lineRule="auto"/>
        <w:ind w:left="360"/>
        <w:rPr>
          <w:rFonts w:ascii="Bookman Old Style" w:hAnsi="Bookman Old Style"/>
          <w:b/>
          <w:bCs/>
          <w:sz w:val="20"/>
          <w:szCs w:val="20"/>
        </w:rPr>
      </w:pPr>
    </w:p>
    <w:p w14:paraId="163DEF03" w14:textId="77777777" w:rsidR="00A40160" w:rsidRDefault="00A76136" w:rsidP="00597617">
      <w:pPr>
        <w:spacing w:after="0" w:line="240" w:lineRule="auto"/>
        <w:ind w:left="360"/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</w:pPr>
      <w:r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>Please note</w:t>
      </w:r>
      <w:r w:rsidR="00077255"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>:</w:t>
      </w:r>
      <w:r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 </w:t>
      </w:r>
    </w:p>
    <w:p w14:paraId="1AF7960A" w14:textId="5EC71358" w:rsidR="003F74E3" w:rsidRDefault="00A76136" w:rsidP="00597617">
      <w:pPr>
        <w:spacing w:after="0" w:line="240" w:lineRule="auto"/>
        <w:ind w:left="360"/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</w:pPr>
      <w:r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Non – </w:t>
      </w:r>
      <w:r w:rsidR="00591036"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CII </w:t>
      </w:r>
      <w:r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>Member</w:t>
      </w:r>
      <w:r w:rsidR="00591036"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s falling under the </w:t>
      </w:r>
      <w:r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MSME </w:t>
      </w:r>
      <w:r w:rsidR="00591036"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category </w:t>
      </w:r>
      <w:r w:rsidR="00A9590C" w:rsidRPr="00995A17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are required to submit </w:t>
      </w:r>
    </w:p>
    <w:p w14:paraId="4D749DAC" w14:textId="77777777" w:rsidR="003F74E3" w:rsidRPr="003F74E3" w:rsidRDefault="00A9590C" w:rsidP="003F74E3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color w:val="4C94D8" w:themeColor="text2" w:themeTint="80"/>
          <w:sz w:val="24"/>
          <w:szCs w:val="24"/>
        </w:rPr>
      </w:pPr>
      <w:r w:rsidRPr="003F74E3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 xml:space="preserve">MSME Certificates </w:t>
      </w:r>
    </w:p>
    <w:p w14:paraId="75A33898" w14:textId="54C9EA87" w:rsidR="00597617" w:rsidRPr="003F74E3" w:rsidRDefault="003F74E3" w:rsidP="003F74E3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color w:val="4C94D8" w:themeColor="text2" w:themeTint="80"/>
          <w:sz w:val="24"/>
          <w:szCs w:val="24"/>
        </w:rPr>
      </w:pPr>
      <w:r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>F</w:t>
      </w:r>
      <w:r w:rsidR="00597617" w:rsidRPr="003F74E3">
        <w:rPr>
          <w:rFonts w:ascii="Bookman Old Style" w:hAnsi="Bookman Old Style"/>
          <w:b/>
          <w:bCs/>
          <w:color w:val="4C94D8" w:themeColor="text2" w:themeTint="80"/>
          <w:sz w:val="20"/>
          <w:szCs w:val="20"/>
        </w:rPr>
        <w:t>inancial documents stating Annual Turnover, certified by auditors</w:t>
      </w:r>
      <w:r w:rsidR="00597617" w:rsidRPr="003F74E3">
        <w:rPr>
          <w:rFonts w:ascii="Bookman Old Style" w:hAnsi="Bookman Old Style"/>
          <w:color w:val="4C94D8" w:themeColor="text2" w:themeTint="80"/>
          <w:sz w:val="24"/>
          <w:szCs w:val="24"/>
        </w:rPr>
        <w:t>.</w:t>
      </w:r>
    </w:p>
    <w:p w14:paraId="252C3BBA" w14:textId="11BF0F51" w:rsidR="00A76136" w:rsidRPr="00A76136" w:rsidRDefault="00A76136" w:rsidP="00A76136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3522766B" w14:textId="77777777" w:rsidR="00DD06A3" w:rsidRPr="005E5FD3" w:rsidRDefault="00DD06A3" w:rsidP="00D73E5B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FC76DD2" w14:textId="77777777" w:rsidR="00553423" w:rsidRPr="005E5FD3" w:rsidRDefault="00CA69D5" w:rsidP="00D73E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b/>
          <w:bCs/>
          <w:sz w:val="24"/>
          <w:szCs w:val="24"/>
        </w:rPr>
        <w:t>SPOC Details</w:t>
      </w:r>
      <w:r w:rsidR="00825722" w:rsidRPr="005E5FD3">
        <w:rPr>
          <w:rFonts w:ascii="Bookman Old Style" w:hAnsi="Bookman Old Style"/>
          <w:b/>
          <w:bCs/>
          <w:sz w:val="24"/>
          <w:szCs w:val="24"/>
        </w:rPr>
        <w:t>:</w:t>
      </w:r>
      <w:r w:rsidRPr="005E5FD3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40CCD0AE" w14:textId="77777777" w:rsidR="00553423" w:rsidRPr="005E5FD3" w:rsidRDefault="00553423" w:rsidP="00553423">
      <w:pPr>
        <w:pStyle w:val="ListParagraph"/>
        <w:rPr>
          <w:rFonts w:ascii="Bookman Old Style" w:hAnsi="Bookman Old Style"/>
          <w:sz w:val="24"/>
          <w:szCs w:val="24"/>
        </w:rPr>
      </w:pPr>
    </w:p>
    <w:p w14:paraId="37197866" w14:textId="2976D905" w:rsidR="001E7850" w:rsidRPr="00DD06A3" w:rsidRDefault="00825722" w:rsidP="00DD06A3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DD06A3">
        <w:rPr>
          <w:rFonts w:ascii="Bookman Old Style" w:hAnsi="Bookman Old Style"/>
          <w:sz w:val="24"/>
          <w:szCs w:val="24"/>
        </w:rPr>
        <w:t>Name: ...............................................................................................</w:t>
      </w:r>
      <w:r w:rsidRPr="00DD06A3">
        <w:rPr>
          <w:rFonts w:ascii="Bookman Old Style" w:hAnsi="Bookman Old Style"/>
          <w:sz w:val="24"/>
          <w:szCs w:val="24"/>
        </w:rPr>
        <w:br/>
      </w:r>
    </w:p>
    <w:p w14:paraId="35E96B6E" w14:textId="77777777" w:rsidR="00CA69D5" w:rsidRPr="005E5FD3" w:rsidRDefault="00825722" w:rsidP="00D73E5B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sz w:val="24"/>
          <w:szCs w:val="24"/>
        </w:rPr>
        <w:t>Designation: .....................................................................................</w:t>
      </w:r>
      <w:r w:rsidRPr="005E5FD3">
        <w:rPr>
          <w:rFonts w:ascii="Bookman Old Style" w:hAnsi="Bookman Old Style"/>
          <w:sz w:val="24"/>
          <w:szCs w:val="24"/>
        </w:rPr>
        <w:br/>
      </w:r>
    </w:p>
    <w:p w14:paraId="5130B338" w14:textId="77777777" w:rsidR="00CA69D5" w:rsidRPr="005E5FD3" w:rsidRDefault="00825722" w:rsidP="00D73E5B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sz w:val="24"/>
          <w:szCs w:val="24"/>
        </w:rPr>
        <w:t>Email: .................................................................................................</w:t>
      </w:r>
      <w:r w:rsidRPr="005E5FD3">
        <w:rPr>
          <w:rFonts w:ascii="Bookman Old Style" w:hAnsi="Bookman Old Style"/>
          <w:sz w:val="24"/>
          <w:szCs w:val="24"/>
        </w:rPr>
        <w:br/>
      </w:r>
    </w:p>
    <w:p w14:paraId="06E9C27C" w14:textId="5C15F3A4" w:rsidR="00825722" w:rsidRPr="005E5FD3" w:rsidRDefault="00825722" w:rsidP="00D73E5B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5E5FD3">
        <w:rPr>
          <w:rFonts w:ascii="Bookman Old Style" w:hAnsi="Bookman Old Style"/>
          <w:sz w:val="24"/>
          <w:szCs w:val="24"/>
        </w:rPr>
        <w:t>Phone: ................................................................................................</w:t>
      </w:r>
    </w:p>
    <w:p w14:paraId="7B355C49" w14:textId="77777777" w:rsidR="002765F9" w:rsidRDefault="002765F9" w:rsidP="00D73E5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2C84CA5" w14:textId="77777777" w:rsidR="00322AE8" w:rsidRPr="005E5FD3" w:rsidRDefault="00322AE8" w:rsidP="00D73E5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322AE8" w:rsidRPr="005E5FD3" w:rsidSect="00F87FBF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EC4"/>
    <w:multiLevelType w:val="hybridMultilevel"/>
    <w:tmpl w:val="706C6570"/>
    <w:lvl w:ilvl="0" w:tplc="69B00C9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9366B"/>
    <w:multiLevelType w:val="multilevel"/>
    <w:tmpl w:val="CE7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A35A6"/>
    <w:multiLevelType w:val="hybridMultilevel"/>
    <w:tmpl w:val="10EED59C"/>
    <w:lvl w:ilvl="0" w:tplc="41F6D27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01D26"/>
    <w:multiLevelType w:val="hybridMultilevel"/>
    <w:tmpl w:val="3594D47A"/>
    <w:lvl w:ilvl="0" w:tplc="B54482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270F7"/>
    <w:multiLevelType w:val="hybridMultilevel"/>
    <w:tmpl w:val="E4425AC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034EF"/>
    <w:multiLevelType w:val="hybridMultilevel"/>
    <w:tmpl w:val="06A8CAFC"/>
    <w:lvl w:ilvl="0" w:tplc="52E6CC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999489">
    <w:abstractNumId w:val="1"/>
  </w:num>
  <w:num w:numId="2" w16cid:durableId="1828590336">
    <w:abstractNumId w:val="5"/>
  </w:num>
  <w:num w:numId="3" w16cid:durableId="1899439445">
    <w:abstractNumId w:val="3"/>
  </w:num>
  <w:num w:numId="4" w16cid:durableId="2136289203">
    <w:abstractNumId w:val="0"/>
  </w:num>
  <w:num w:numId="5" w16cid:durableId="401103603">
    <w:abstractNumId w:val="4"/>
  </w:num>
  <w:num w:numId="6" w16cid:durableId="87107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22"/>
    <w:rsid w:val="0000645E"/>
    <w:rsid w:val="0004318C"/>
    <w:rsid w:val="00077255"/>
    <w:rsid w:val="00085050"/>
    <w:rsid w:val="000A0682"/>
    <w:rsid w:val="00143CCB"/>
    <w:rsid w:val="00161879"/>
    <w:rsid w:val="00192667"/>
    <w:rsid w:val="001E2576"/>
    <w:rsid w:val="001E7850"/>
    <w:rsid w:val="001F7476"/>
    <w:rsid w:val="00207C1E"/>
    <w:rsid w:val="002765F9"/>
    <w:rsid w:val="002874A6"/>
    <w:rsid w:val="00322AE8"/>
    <w:rsid w:val="00344751"/>
    <w:rsid w:val="0037372D"/>
    <w:rsid w:val="0038515E"/>
    <w:rsid w:val="00385B82"/>
    <w:rsid w:val="003E0AAF"/>
    <w:rsid w:val="003F74E3"/>
    <w:rsid w:val="004C572F"/>
    <w:rsid w:val="004F6742"/>
    <w:rsid w:val="00523568"/>
    <w:rsid w:val="00553423"/>
    <w:rsid w:val="00591036"/>
    <w:rsid w:val="00597617"/>
    <w:rsid w:val="005E00FD"/>
    <w:rsid w:val="005E5FD3"/>
    <w:rsid w:val="0068132B"/>
    <w:rsid w:val="006A0046"/>
    <w:rsid w:val="00707050"/>
    <w:rsid w:val="00757012"/>
    <w:rsid w:val="0076474E"/>
    <w:rsid w:val="00814672"/>
    <w:rsid w:val="00825722"/>
    <w:rsid w:val="00836A7E"/>
    <w:rsid w:val="00851029"/>
    <w:rsid w:val="008714AB"/>
    <w:rsid w:val="008A3AD7"/>
    <w:rsid w:val="008C5DB4"/>
    <w:rsid w:val="0091376E"/>
    <w:rsid w:val="0096396F"/>
    <w:rsid w:val="00974584"/>
    <w:rsid w:val="00995A17"/>
    <w:rsid w:val="009B34C8"/>
    <w:rsid w:val="009B6F57"/>
    <w:rsid w:val="009E13D5"/>
    <w:rsid w:val="009E77C6"/>
    <w:rsid w:val="00A342C9"/>
    <w:rsid w:val="00A40160"/>
    <w:rsid w:val="00A541C8"/>
    <w:rsid w:val="00A76136"/>
    <w:rsid w:val="00A9590C"/>
    <w:rsid w:val="00AA622B"/>
    <w:rsid w:val="00AB6FAF"/>
    <w:rsid w:val="00AE6673"/>
    <w:rsid w:val="00B07783"/>
    <w:rsid w:val="00B140AA"/>
    <w:rsid w:val="00B230ED"/>
    <w:rsid w:val="00C95ED5"/>
    <w:rsid w:val="00CA69D5"/>
    <w:rsid w:val="00CD5E7A"/>
    <w:rsid w:val="00CD7F26"/>
    <w:rsid w:val="00CE6476"/>
    <w:rsid w:val="00CF4E11"/>
    <w:rsid w:val="00D73E5B"/>
    <w:rsid w:val="00D97C3F"/>
    <w:rsid w:val="00DA097A"/>
    <w:rsid w:val="00DD06A3"/>
    <w:rsid w:val="00DD46C7"/>
    <w:rsid w:val="00E836A1"/>
    <w:rsid w:val="00EC22AC"/>
    <w:rsid w:val="00F66005"/>
    <w:rsid w:val="00F87FBF"/>
    <w:rsid w:val="00FC1DA3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FD88"/>
  <w15:chartTrackingRefBased/>
  <w15:docId w15:val="{DBB5B1AC-1CD7-49E6-93E2-2B003765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0AF0-8BD4-4195-A0C9-AAE4697A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169</Words>
  <Characters>1633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Mirkar</dc:creator>
  <cp:keywords/>
  <dc:description/>
  <cp:lastModifiedBy>Sonali Mirkar</cp:lastModifiedBy>
  <cp:revision>67</cp:revision>
  <dcterms:created xsi:type="dcterms:W3CDTF">2026-03-09T05:06:00Z</dcterms:created>
  <dcterms:modified xsi:type="dcterms:W3CDTF">2026-04-01T05:15:00Z</dcterms:modified>
</cp:coreProperties>
</file>